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870B" w14:textId="6E558FB2" w:rsidR="002B2712" w:rsidRPr="00785005" w:rsidRDefault="005A2B84" w:rsidP="004631FF">
      <w:pPr>
        <w:spacing w:after="0"/>
        <w:jc w:val="center"/>
        <w:rPr>
          <w:rFonts w:ascii="Bradley Hand ITC" w:hAnsi="Bradley Hand ITC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5005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1" behindDoc="1" locked="0" layoutInCell="1" allowOverlap="1" wp14:anchorId="5F56AFEA" wp14:editId="154CD0C6">
            <wp:simplePos x="0" y="0"/>
            <wp:positionH relativeFrom="margin">
              <wp:posOffset>6000750</wp:posOffset>
            </wp:positionH>
            <wp:positionV relativeFrom="paragraph">
              <wp:posOffset>19051</wp:posOffset>
            </wp:positionV>
            <wp:extent cx="638175" cy="855018"/>
            <wp:effectExtent l="0" t="0" r="0" b="2540"/>
            <wp:wrapNone/>
            <wp:docPr id="9" name="Picture 9" descr="https://scontent-syd2-1.xx.fbcdn.net/v/t1.0-1/p200x200/14100543_1176672079059662_2517283552963350025_n.png?oh=601e958340e65ada323307273b0efe89&amp;oe=5A7C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yd2-1.xx.fbcdn.net/v/t1.0-1/p200x200/14100543_1176672079059662_2517283552963350025_n.png?oh=601e958340e65ada323307273b0efe89&amp;oe=5A7C468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3" r="14674"/>
                    <a:stretch/>
                  </pic:blipFill>
                  <pic:spPr bwMode="auto">
                    <a:xfrm>
                      <a:off x="0" y="0"/>
                      <a:ext cx="646448" cy="866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1FF" w:rsidRPr="00785005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9503" behindDoc="1" locked="0" layoutInCell="1" allowOverlap="1" wp14:anchorId="53A94801" wp14:editId="203C1E9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8175" cy="855018"/>
            <wp:effectExtent l="0" t="0" r="0" b="2540"/>
            <wp:wrapNone/>
            <wp:docPr id="5" name="Picture 5" descr="https://scontent-syd2-1.xx.fbcdn.net/v/t1.0-1/p200x200/14100543_1176672079059662_2517283552963350025_n.png?oh=601e958340e65ada323307273b0efe89&amp;oe=5A7C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yd2-1.xx.fbcdn.net/v/t1.0-1/p200x200/14100543_1176672079059662_2517283552963350025_n.png?oh=601e958340e65ada323307273b0efe89&amp;oe=5A7C468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3" r="14674"/>
                    <a:stretch/>
                  </pic:blipFill>
                  <pic:spPr bwMode="auto">
                    <a:xfrm>
                      <a:off x="0" y="0"/>
                      <a:ext cx="646448" cy="866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712" w:rsidRPr="00785005">
        <w:rPr>
          <w:rFonts w:ascii="Bradley Hand ITC" w:hAnsi="Bradley Hand ITC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PELICAN WATERS BOWLS CLUB</w:t>
      </w:r>
      <w:r>
        <w:rPr>
          <w:rFonts w:ascii="Bradley Hand ITC" w:hAnsi="Bradley Hand ITC"/>
          <w:b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</w:t>
      </w:r>
    </w:p>
    <w:p w14:paraId="01ED0DC6" w14:textId="136B2CC6" w:rsidR="00F8196D" w:rsidRDefault="004631FF" w:rsidP="002B2712">
      <w:pPr>
        <w:spacing w:after="0"/>
        <w:jc w:val="center"/>
        <w:rPr>
          <w:rFonts w:ascii="AR CENA" w:hAnsi="AR CENA"/>
          <w:b/>
          <w:color w:val="2F5496" w:themeColor="accent1" w:themeShade="BF"/>
          <w:sz w:val="56"/>
          <w:szCs w:val="56"/>
        </w:rPr>
      </w:pPr>
      <w:r>
        <w:rPr>
          <w:rFonts w:ascii="PT Sans" w:hAnsi="PT Sans"/>
          <w:b/>
          <w:bCs/>
          <w:i/>
          <w:iCs/>
          <w:noProof/>
          <w:color w:val="002E67"/>
          <w:sz w:val="48"/>
          <w:szCs w:val="48"/>
          <w:lang w:val="en-US"/>
        </w:rPr>
        <w:drawing>
          <wp:anchor distT="0" distB="0" distL="114300" distR="114300" simplePos="0" relativeHeight="251667455" behindDoc="1" locked="0" layoutInCell="1" allowOverlap="1" wp14:anchorId="64FE3F63" wp14:editId="1DF70A01">
            <wp:simplePos x="0" y="0"/>
            <wp:positionH relativeFrom="column">
              <wp:posOffset>1818640</wp:posOffset>
            </wp:positionH>
            <wp:positionV relativeFrom="paragraph">
              <wp:posOffset>503555</wp:posOffset>
            </wp:positionV>
            <wp:extent cx="30384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32" y="21234"/>
                <wp:lineTo x="21532" y="0"/>
                <wp:lineTo x="0" y="0"/>
              </wp:wrapPolygon>
            </wp:wrapTight>
            <wp:docPr id="4" name="Picture 4" descr="SEASIDE LOGO (Custom) (2)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IDE LOGO (Custom) (2) (Large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DCA" w:rsidRPr="00FF3D4D">
        <w:rPr>
          <w:rFonts w:ascii="AR CENA" w:hAnsi="AR CENA"/>
          <w:b/>
          <w:color w:val="2F5496" w:themeColor="accent1" w:themeShade="BF"/>
          <w:sz w:val="56"/>
          <w:szCs w:val="56"/>
        </w:rPr>
        <w:t>$</w:t>
      </w:r>
      <w:r w:rsidR="00F8196D">
        <w:rPr>
          <w:rFonts w:ascii="AR CENA" w:hAnsi="AR CENA"/>
          <w:b/>
          <w:color w:val="2F5496" w:themeColor="accent1" w:themeShade="BF"/>
          <w:sz w:val="56"/>
          <w:szCs w:val="56"/>
        </w:rPr>
        <w:t>1000</w:t>
      </w:r>
    </w:p>
    <w:p w14:paraId="77C084FE" w14:textId="77777777" w:rsidR="004631FF" w:rsidRDefault="004631FF" w:rsidP="002B2712">
      <w:pPr>
        <w:spacing w:after="0"/>
        <w:jc w:val="center"/>
        <w:rPr>
          <w:rFonts w:ascii="Copperplate Gothic Bold" w:hAnsi="Copperplate Gothic Bold"/>
          <w:b/>
          <w:color w:val="2F5496" w:themeColor="accent1" w:themeShade="BF"/>
          <w:sz w:val="56"/>
          <w:szCs w:val="56"/>
        </w:rPr>
      </w:pPr>
    </w:p>
    <w:p w14:paraId="31B39002" w14:textId="77777777" w:rsidR="004631FF" w:rsidRDefault="004631FF" w:rsidP="002B2712">
      <w:pPr>
        <w:spacing w:after="0"/>
        <w:jc w:val="center"/>
        <w:rPr>
          <w:rFonts w:ascii="Copperplate Gothic Bold" w:hAnsi="Copperplate Gothic Bold"/>
          <w:b/>
          <w:color w:val="2F5496" w:themeColor="accent1" w:themeShade="BF"/>
          <w:sz w:val="56"/>
          <w:szCs w:val="56"/>
        </w:rPr>
      </w:pPr>
    </w:p>
    <w:p w14:paraId="70D6D9B1" w14:textId="77777777" w:rsidR="004631FF" w:rsidRDefault="004631FF" w:rsidP="002B2712">
      <w:pPr>
        <w:spacing w:after="0"/>
        <w:jc w:val="center"/>
        <w:rPr>
          <w:rFonts w:ascii="Copperplate Gothic Bold" w:hAnsi="Copperplate Gothic Bold"/>
          <w:b/>
          <w:color w:val="2F5496" w:themeColor="accent1" w:themeShade="BF"/>
          <w:sz w:val="56"/>
          <w:szCs w:val="56"/>
        </w:rPr>
      </w:pPr>
    </w:p>
    <w:p w14:paraId="3A186E3B" w14:textId="31678252" w:rsidR="004631FF" w:rsidRDefault="00F8196D" w:rsidP="002B2712">
      <w:pPr>
        <w:spacing w:after="0"/>
        <w:jc w:val="center"/>
        <w:rPr>
          <w:rFonts w:ascii="Copperplate Gothic Bold" w:hAnsi="Copperplate Gothic Bold"/>
          <w:b/>
          <w:color w:val="2F5496" w:themeColor="accent1" w:themeShade="BF"/>
          <w:sz w:val="56"/>
          <w:szCs w:val="56"/>
        </w:rPr>
      </w:pPr>
      <w:r w:rsidRPr="00F8196D">
        <w:rPr>
          <w:rFonts w:ascii="Copperplate Gothic Bold" w:hAnsi="Copperplate Gothic Bold"/>
          <w:b/>
          <w:color w:val="2F5496" w:themeColor="accent1" w:themeShade="BF"/>
          <w:sz w:val="56"/>
          <w:szCs w:val="56"/>
        </w:rPr>
        <w:t>SEASIDE REAL ESTATE DAY</w:t>
      </w:r>
    </w:p>
    <w:p w14:paraId="45ECA236" w14:textId="1DDDE371" w:rsidR="000543D6" w:rsidRPr="004631FF" w:rsidRDefault="005010B7" w:rsidP="002B2712">
      <w:pPr>
        <w:spacing w:after="0"/>
        <w:jc w:val="center"/>
        <w:rPr>
          <w:rFonts w:ascii="Verdana" w:hAnsi="Verdana"/>
          <w:b/>
          <w:color w:val="2F5496" w:themeColor="accent1" w:themeShade="BF"/>
          <w:sz w:val="32"/>
          <w:szCs w:val="32"/>
        </w:rPr>
      </w:pPr>
      <w:r>
        <w:rPr>
          <w:rFonts w:ascii="AR CENA" w:hAnsi="AR CENA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70527" behindDoc="1" locked="0" layoutInCell="1" allowOverlap="1" wp14:anchorId="48AC7039" wp14:editId="62593BD8">
            <wp:simplePos x="0" y="0"/>
            <wp:positionH relativeFrom="column">
              <wp:posOffset>-76200</wp:posOffset>
            </wp:positionH>
            <wp:positionV relativeFrom="paragraph">
              <wp:posOffset>156845</wp:posOffset>
            </wp:positionV>
            <wp:extent cx="900430" cy="676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1FF" w:rsidRPr="004631FF">
        <w:rPr>
          <w:rFonts w:ascii="Verdana" w:hAnsi="Verdana"/>
          <w:b/>
          <w:color w:val="2F5496" w:themeColor="accent1" w:themeShade="BF"/>
          <w:sz w:val="32"/>
          <w:szCs w:val="32"/>
        </w:rPr>
        <w:t>Dallas Hunter (Proprietor) and Peter Crowe</w:t>
      </w:r>
      <w:r w:rsidR="004631FF">
        <w:rPr>
          <w:rFonts w:ascii="Verdana" w:hAnsi="Verdana"/>
          <w:b/>
          <w:color w:val="2F5496" w:themeColor="accent1" w:themeShade="BF"/>
          <w:sz w:val="32"/>
          <w:szCs w:val="32"/>
        </w:rPr>
        <w:t xml:space="preserve">  </w:t>
      </w:r>
    </w:p>
    <w:p w14:paraId="4D8E86E0" w14:textId="6E03ABAC" w:rsidR="004631FF" w:rsidRPr="004631FF" w:rsidRDefault="004631FF" w:rsidP="003F4823">
      <w:pPr>
        <w:spacing w:after="0"/>
        <w:jc w:val="center"/>
        <w:rPr>
          <w:rFonts w:ascii="AR CENA" w:hAnsi="AR CENA"/>
          <w:color w:val="2F5496" w:themeColor="accent1" w:themeShade="BF"/>
          <w:sz w:val="20"/>
          <w:szCs w:val="20"/>
        </w:rPr>
      </w:pPr>
    </w:p>
    <w:p w14:paraId="7BA6E10A" w14:textId="71D622AA" w:rsidR="002B2712" w:rsidRPr="00FF3D4D" w:rsidRDefault="005010B7" w:rsidP="003F4823">
      <w:pPr>
        <w:spacing w:after="0"/>
        <w:jc w:val="center"/>
        <w:rPr>
          <w:rFonts w:ascii="AR CENA" w:hAnsi="AR CENA"/>
          <w:color w:val="2F5496" w:themeColor="accent1" w:themeShade="BF"/>
          <w:sz w:val="44"/>
          <w:szCs w:val="44"/>
        </w:rPr>
      </w:pPr>
      <w:r>
        <w:rPr>
          <w:rFonts w:ascii="AR CENA" w:hAnsi="AR CENA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72575" behindDoc="1" locked="0" layoutInCell="1" allowOverlap="1" wp14:anchorId="46FEE38A" wp14:editId="75A996F0">
            <wp:simplePos x="0" y="0"/>
            <wp:positionH relativeFrom="column">
              <wp:posOffset>652780</wp:posOffset>
            </wp:positionH>
            <wp:positionV relativeFrom="paragraph">
              <wp:posOffset>127635</wp:posOffset>
            </wp:positionV>
            <wp:extent cx="657225" cy="6286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4" t="7042" r="14316"/>
                    <a:stretch/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96D">
        <w:rPr>
          <w:rFonts w:ascii="AR CENA" w:hAnsi="AR CENA"/>
          <w:color w:val="2F5496" w:themeColor="accent1" w:themeShade="BF"/>
          <w:sz w:val="44"/>
          <w:szCs w:val="44"/>
        </w:rPr>
        <w:t>Sunday 2</w:t>
      </w:r>
      <w:r w:rsidR="00935CAC">
        <w:rPr>
          <w:rFonts w:ascii="AR CENA" w:hAnsi="AR CENA"/>
          <w:color w:val="2F5496" w:themeColor="accent1" w:themeShade="BF"/>
          <w:sz w:val="44"/>
          <w:szCs w:val="44"/>
        </w:rPr>
        <w:t>9</w:t>
      </w:r>
      <w:r w:rsidR="00935CAC" w:rsidRPr="00935CAC">
        <w:rPr>
          <w:rFonts w:ascii="AR CENA" w:hAnsi="AR CENA"/>
          <w:color w:val="2F5496" w:themeColor="accent1" w:themeShade="BF"/>
          <w:sz w:val="44"/>
          <w:szCs w:val="44"/>
          <w:vertAlign w:val="superscript"/>
        </w:rPr>
        <w:t>th</w:t>
      </w:r>
      <w:r w:rsidR="00935CAC">
        <w:rPr>
          <w:rFonts w:ascii="AR CENA" w:hAnsi="AR CENA"/>
          <w:color w:val="2F5496" w:themeColor="accent1" w:themeShade="BF"/>
          <w:sz w:val="44"/>
          <w:szCs w:val="44"/>
        </w:rPr>
        <w:t xml:space="preserve"> </w:t>
      </w:r>
      <w:r w:rsidR="00F8196D">
        <w:rPr>
          <w:rFonts w:ascii="AR CENA" w:hAnsi="AR CENA"/>
          <w:color w:val="2F5496" w:themeColor="accent1" w:themeShade="BF"/>
          <w:sz w:val="44"/>
          <w:szCs w:val="44"/>
        </w:rPr>
        <w:t xml:space="preserve"> March 2020</w:t>
      </w:r>
      <w:bookmarkStart w:id="0" w:name="_GoBack"/>
      <w:bookmarkEnd w:id="0"/>
    </w:p>
    <w:p w14:paraId="573D56F2" w14:textId="1FDBEFB5" w:rsidR="00BC2A7A" w:rsidRDefault="00F8196D" w:rsidP="003926DD">
      <w:pPr>
        <w:spacing w:after="0"/>
        <w:jc w:val="center"/>
        <w:rPr>
          <w:rFonts w:ascii="AR CENA" w:hAnsi="AR CENA"/>
          <w:b/>
          <w:color w:val="FF0000"/>
          <w:sz w:val="40"/>
          <w:szCs w:val="40"/>
        </w:rPr>
      </w:pPr>
      <w:r>
        <w:rPr>
          <w:rFonts w:ascii="AR CENA" w:hAnsi="AR CENA"/>
          <w:b/>
          <w:color w:val="FF0000"/>
          <w:sz w:val="40"/>
          <w:szCs w:val="40"/>
        </w:rPr>
        <w:t>3 Bowl Open Triples</w:t>
      </w:r>
      <w:r w:rsidR="00FF3D4D">
        <w:rPr>
          <w:rFonts w:ascii="AR CENA" w:hAnsi="AR CENA"/>
          <w:b/>
          <w:color w:val="FF0000"/>
          <w:sz w:val="40"/>
          <w:szCs w:val="40"/>
        </w:rPr>
        <w:t xml:space="preserve"> </w:t>
      </w:r>
      <w:r>
        <w:rPr>
          <w:rFonts w:ascii="AR CENA" w:hAnsi="AR CENA"/>
          <w:b/>
          <w:color w:val="FF0000"/>
          <w:sz w:val="40"/>
          <w:szCs w:val="40"/>
        </w:rPr>
        <w:t xml:space="preserve"> </w:t>
      </w:r>
    </w:p>
    <w:p w14:paraId="622D8108" w14:textId="47BBB72B" w:rsidR="003926DD" w:rsidRPr="00DB3BF8" w:rsidRDefault="00F8196D" w:rsidP="003926DD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 CENA" w:hAnsi="AR CENA"/>
          <w:b/>
          <w:color w:val="FF0000"/>
          <w:sz w:val="40"/>
          <w:szCs w:val="40"/>
        </w:rPr>
        <w:t xml:space="preserve">  </w:t>
      </w:r>
      <w:r w:rsidR="003926DD">
        <w:rPr>
          <w:rFonts w:ascii="AR CENA" w:hAnsi="AR CENA"/>
          <w:b/>
          <w:color w:val="FF0000"/>
          <w:sz w:val="40"/>
          <w:szCs w:val="40"/>
        </w:rPr>
        <w:t xml:space="preserve"> </w:t>
      </w:r>
      <w:r w:rsidR="003926DD" w:rsidRPr="005771BB">
        <w:rPr>
          <w:rFonts w:ascii="Comic Sans MS" w:hAnsi="Comic Sans MS"/>
          <w:b/>
          <w:sz w:val="28"/>
          <w:szCs w:val="28"/>
          <w:u w:val="single"/>
        </w:rPr>
        <w:t>Entries Close</w:t>
      </w:r>
      <w:r w:rsidR="003926DD" w:rsidRPr="003926DD">
        <w:rPr>
          <w:rFonts w:ascii="Comic Sans MS" w:hAnsi="Comic Sans MS"/>
          <w:b/>
          <w:sz w:val="28"/>
          <w:szCs w:val="28"/>
        </w:rPr>
        <w:t>:</w:t>
      </w:r>
      <w:r w:rsidR="00982FB7">
        <w:rPr>
          <w:rFonts w:ascii="Comic Sans MS" w:hAnsi="Comic Sans MS"/>
          <w:b/>
          <w:sz w:val="28"/>
          <w:szCs w:val="28"/>
        </w:rPr>
        <w:t xml:space="preserve">     </w:t>
      </w:r>
      <w:r w:rsidR="003926DD" w:rsidRPr="003926DD">
        <w:rPr>
          <w:rFonts w:ascii="Comic Sans MS" w:hAnsi="Comic Sans MS"/>
          <w:b/>
          <w:sz w:val="28"/>
          <w:szCs w:val="28"/>
        </w:rPr>
        <w:t xml:space="preserve">Friday </w:t>
      </w:r>
      <w:r>
        <w:rPr>
          <w:rFonts w:ascii="Comic Sans MS" w:hAnsi="Comic Sans MS"/>
          <w:b/>
          <w:sz w:val="28"/>
          <w:szCs w:val="28"/>
        </w:rPr>
        <w:t>20th March at 5pm</w:t>
      </w:r>
    </w:p>
    <w:p w14:paraId="3C9D3B4E" w14:textId="77777777" w:rsidR="005010B7" w:rsidRDefault="005010B7" w:rsidP="003F4823">
      <w:pPr>
        <w:spacing w:after="0"/>
        <w:jc w:val="center"/>
        <w:rPr>
          <w:rFonts w:ascii="AR CENA" w:hAnsi="AR CENA"/>
          <w:color w:val="2F5496" w:themeColor="accent1" w:themeShade="BF"/>
          <w:sz w:val="32"/>
          <w:szCs w:val="32"/>
        </w:rPr>
      </w:pPr>
    </w:p>
    <w:p w14:paraId="3F633002" w14:textId="47F4EB19" w:rsidR="00452DCA" w:rsidRPr="00FF3D4D" w:rsidRDefault="000543D6" w:rsidP="003F4823">
      <w:pPr>
        <w:spacing w:after="0"/>
        <w:jc w:val="center"/>
        <w:rPr>
          <w:rFonts w:ascii="AR CENA" w:hAnsi="AR CENA"/>
          <w:color w:val="2F5496" w:themeColor="accent1" w:themeShade="BF"/>
          <w:sz w:val="32"/>
          <w:szCs w:val="32"/>
        </w:rPr>
      </w:pPr>
      <w:r w:rsidRPr="00FF3D4D">
        <w:rPr>
          <w:rFonts w:ascii="AR CENA" w:hAnsi="AR CENA"/>
          <w:color w:val="2F5496" w:themeColor="accent1" w:themeShade="BF"/>
          <w:sz w:val="32"/>
          <w:szCs w:val="32"/>
        </w:rPr>
        <w:t xml:space="preserve">Play and Scoring:  </w:t>
      </w:r>
      <w:r w:rsidR="00F8196D">
        <w:rPr>
          <w:rFonts w:ascii="AR CENA" w:hAnsi="AR CENA"/>
          <w:color w:val="2F5496" w:themeColor="accent1" w:themeShade="BF"/>
          <w:sz w:val="32"/>
          <w:szCs w:val="32"/>
        </w:rPr>
        <w:t>2</w:t>
      </w:r>
      <w:r w:rsidRPr="00FF3D4D">
        <w:rPr>
          <w:rFonts w:ascii="AR CENA" w:hAnsi="AR CENA"/>
          <w:color w:val="2F5496" w:themeColor="accent1" w:themeShade="BF"/>
          <w:sz w:val="32"/>
          <w:szCs w:val="32"/>
        </w:rPr>
        <w:t xml:space="preserve"> Games of 1</w:t>
      </w:r>
      <w:r w:rsidR="00F8196D">
        <w:rPr>
          <w:rFonts w:ascii="AR CENA" w:hAnsi="AR CENA"/>
          <w:color w:val="2F5496" w:themeColor="accent1" w:themeShade="BF"/>
          <w:sz w:val="32"/>
          <w:szCs w:val="32"/>
        </w:rPr>
        <w:t>2</w:t>
      </w:r>
      <w:r w:rsidRPr="00FF3D4D">
        <w:rPr>
          <w:rFonts w:ascii="AR CENA" w:hAnsi="AR CENA"/>
          <w:color w:val="2F5496" w:themeColor="accent1" w:themeShade="BF"/>
          <w:sz w:val="32"/>
          <w:szCs w:val="32"/>
        </w:rPr>
        <w:t xml:space="preserve"> ends</w:t>
      </w:r>
      <w:r w:rsidR="003926DD">
        <w:rPr>
          <w:rFonts w:ascii="AR CENA" w:hAnsi="AR CENA"/>
          <w:color w:val="2F5496" w:themeColor="accent1" w:themeShade="BF"/>
          <w:sz w:val="32"/>
          <w:szCs w:val="32"/>
        </w:rPr>
        <w:t xml:space="preserve"> (or bell)</w:t>
      </w:r>
      <w:r w:rsidR="00892BE4" w:rsidRPr="00FF3D4D">
        <w:rPr>
          <w:rFonts w:ascii="AR CENA" w:hAnsi="AR CENA"/>
          <w:color w:val="2F5496" w:themeColor="accent1" w:themeShade="BF"/>
          <w:sz w:val="32"/>
          <w:szCs w:val="32"/>
        </w:rPr>
        <w:t xml:space="preserve"> </w:t>
      </w:r>
      <w:r w:rsidRPr="00FF3D4D">
        <w:rPr>
          <w:rFonts w:ascii="AR CENA" w:hAnsi="AR CENA"/>
          <w:color w:val="2F5496" w:themeColor="accent1" w:themeShade="BF"/>
          <w:sz w:val="32"/>
          <w:szCs w:val="32"/>
        </w:rPr>
        <w:t xml:space="preserve"> </w:t>
      </w:r>
      <w:r w:rsidR="00BB622C" w:rsidRPr="00FF3D4D">
        <w:rPr>
          <w:rFonts w:ascii="AR CENA" w:hAnsi="AR CENA"/>
          <w:color w:val="2F5496" w:themeColor="accent1" w:themeShade="BF"/>
          <w:sz w:val="32"/>
          <w:szCs w:val="32"/>
        </w:rPr>
        <w:t>-</w:t>
      </w:r>
      <w:r w:rsidRPr="00FF3D4D">
        <w:rPr>
          <w:rFonts w:ascii="AR CENA" w:hAnsi="AR CENA"/>
          <w:color w:val="2F5496" w:themeColor="accent1" w:themeShade="BF"/>
          <w:sz w:val="32"/>
          <w:szCs w:val="32"/>
        </w:rPr>
        <w:t xml:space="preserve"> </w:t>
      </w:r>
      <w:r w:rsidR="00892BE4" w:rsidRPr="00FF3D4D">
        <w:rPr>
          <w:rFonts w:ascii="AR CENA" w:hAnsi="AR CENA"/>
          <w:color w:val="2F5496" w:themeColor="accent1" w:themeShade="BF"/>
          <w:sz w:val="32"/>
          <w:szCs w:val="32"/>
        </w:rPr>
        <w:t xml:space="preserve"> </w:t>
      </w:r>
      <w:r w:rsidRPr="00FF3D4D">
        <w:rPr>
          <w:rFonts w:ascii="AR CENA" w:hAnsi="AR CENA"/>
          <w:color w:val="2F5496" w:themeColor="accent1" w:themeShade="BF"/>
          <w:sz w:val="32"/>
          <w:szCs w:val="32"/>
        </w:rPr>
        <w:t>Wins and margins</w:t>
      </w:r>
    </w:p>
    <w:p w14:paraId="5B358734" w14:textId="0BCB608A" w:rsidR="000543D6" w:rsidRPr="00BB622C" w:rsidRDefault="00785005" w:rsidP="003F4823">
      <w:pPr>
        <w:spacing w:after="0"/>
        <w:jc w:val="center"/>
        <w:rPr>
          <w:rFonts w:ascii="AR CENA" w:hAnsi="AR CENA"/>
          <w:color w:val="2F5496" w:themeColor="accent1" w:themeShade="BF"/>
          <w:sz w:val="24"/>
          <w:szCs w:val="24"/>
        </w:rPr>
      </w:pPr>
      <w:r w:rsidRPr="00E76BC6">
        <w:rPr>
          <w:rFonts w:ascii="Arial" w:hAnsi="Arial" w:cs="Arial"/>
          <w:b/>
          <w:sz w:val="36"/>
          <w:szCs w:val="36"/>
        </w:rPr>
        <w:t xml:space="preserve">Bowls start at </w:t>
      </w:r>
      <w:r w:rsidR="00F8196D">
        <w:rPr>
          <w:rFonts w:ascii="Arial" w:hAnsi="Arial" w:cs="Arial"/>
          <w:b/>
          <w:sz w:val="36"/>
          <w:szCs w:val="36"/>
        </w:rPr>
        <w:t>12.30pm</w:t>
      </w:r>
      <w:r w:rsidR="00BC2A7A">
        <w:rPr>
          <w:rFonts w:ascii="Arial" w:hAnsi="Arial" w:cs="Arial"/>
          <w:b/>
          <w:sz w:val="36"/>
          <w:szCs w:val="36"/>
        </w:rPr>
        <w:t xml:space="preserve"> – Sausage Sizzle after the Game</w:t>
      </w:r>
    </w:p>
    <w:p w14:paraId="55782F7F" w14:textId="2CB3348D" w:rsidR="003926DD" w:rsidRDefault="00BC2A7A" w:rsidP="0078500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785005">
        <w:rPr>
          <w:rFonts w:ascii="Arial" w:hAnsi="Arial" w:cs="Arial"/>
          <w:b/>
          <w:noProof/>
          <w:color w:val="2F5496" w:themeColor="accent1" w:themeShade="BF"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5D3D4C4D" wp14:editId="429FE6CF">
                <wp:simplePos x="0" y="0"/>
                <wp:positionH relativeFrom="column">
                  <wp:posOffset>-76200</wp:posOffset>
                </wp:positionH>
                <wp:positionV relativeFrom="paragraph">
                  <wp:posOffset>241300</wp:posOffset>
                </wp:positionV>
                <wp:extent cx="3009900" cy="2790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90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44FD4" w14:textId="75710F83" w:rsidR="000543D6" w:rsidRPr="004631FF" w:rsidRDefault="000543D6" w:rsidP="003926D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31F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Prize</w:t>
                            </w:r>
                            <w:r w:rsidR="004631F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4631F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oney Per Team</w:t>
                            </w:r>
                          </w:p>
                          <w:p w14:paraId="301F4D46" w14:textId="1B0B9B51" w:rsidR="000543D6" w:rsidRPr="003926DD" w:rsidRDefault="000543D6" w:rsidP="004631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Winners</w:t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BC2A7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330</w:t>
                            </w:r>
                          </w:p>
                          <w:p w14:paraId="3BE4446E" w14:textId="5DB5F939" w:rsidR="000543D6" w:rsidRPr="003926DD" w:rsidRDefault="000543D6" w:rsidP="004631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Place</w:t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BC2A7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210</w:t>
                            </w:r>
                          </w:p>
                          <w:p w14:paraId="3F220D2C" w14:textId="1A529748" w:rsidR="000543D6" w:rsidRPr="003926DD" w:rsidRDefault="000543D6" w:rsidP="004631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Place</w:t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BC2A7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150</w:t>
                            </w:r>
                          </w:p>
                          <w:p w14:paraId="403EA738" w14:textId="3EA1E271" w:rsidR="004631FF" w:rsidRDefault="00BC2A7A" w:rsidP="004631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543D6"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Round Winners</w:t>
                            </w:r>
                          </w:p>
                          <w:p w14:paraId="3C1E34E9" w14:textId="28542C92" w:rsidR="000543D6" w:rsidRDefault="00BC2A7A" w:rsidP="004631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$90 per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Rnd</w:t>
                            </w:r>
                            <w:proofErr w:type="spellEnd"/>
                          </w:p>
                          <w:p w14:paraId="39FD4766" w14:textId="4EA7C473" w:rsidR="00BC2A7A" w:rsidRDefault="00BC2A7A" w:rsidP="004631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Lucky Draw Team   $60</w:t>
                            </w:r>
                          </w:p>
                          <w:p w14:paraId="15283E15" w14:textId="6378CD62" w:rsidR="00BC2A7A" w:rsidRDefault="00BC2A7A" w:rsidP="000543D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 Individual Draws @ $10 each</w:t>
                            </w:r>
                          </w:p>
                          <w:p w14:paraId="2C6C1B9E" w14:textId="77777777" w:rsidR="004631FF" w:rsidRPr="003926DD" w:rsidRDefault="004631FF" w:rsidP="000543D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E0ADBA" w14:textId="77777777" w:rsidR="000543D6" w:rsidRPr="003926DD" w:rsidRDefault="000543D6" w:rsidP="0046688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26D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Teams may only win 1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D4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9pt;width:237pt;height:219.75pt;z-index:2516633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" fillcolor="white [3201]" strokecolor="#4472c4 [3204]" strokeweight="1pt">
                <v:textbox>
                  <w:txbxContent>
                    <w:p w14:paraId="21E44FD4" w14:textId="75710F83" w:rsidR="000543D6" w:rsidRPr="004631FF" w:rsidRDefault="000543D6" w:rsidP="003926D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631F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Prize</w:t>
                      </w:r>
                      <w:r w:rsidR="004631F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4631F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oney Per Team</w:t>
                      </w:r>
                    </w:p>
                    <w:p w14:paraId="301F4D46" w14:textId="1B0B9B51" w:rsidR="000543D6" w:rsidRPr="003926DD" w:rsidRDefault="000543D6" w:rsidP="004631F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Winners</w:t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$</w:t>
                      </w:r>
                      <w:r w:rsidR="00BC2A7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330</w:t>
                      </w:r>
                    </w:p>
                    <w:p w14:paraId="3BE4446E" w14:textId="5DB5F939" w:rsidR="000543D6" w:rsidRPr="003926DD" w:rsidRDefault="000543D6" w:rsidP="004631F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Place</w:t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$</w:t>
                      </w:r>
                      <w:r w:rsidR="00BC2A7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210</w:t>
                      </w:r>
                    </w:p>
                    <w:p w14:paraId="3F220D2C" w14:textId="1A529748" w:rsidR="000543D6" w:rsidRPr="003926DD" w:rsidRDefault="000543D6" w:rsidP="004631F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</w:t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Place</w:t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$</w:t>
                      </w:r>
                      <w:r w:rsidR="00BC2A7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150</w:t>
                      </w:r>
                    </w:p>
                    <w:p w14:paraId="403EA738" w14:textId="3EA1E271" w:rsidR="004631FF" w:rsidRDefault="00BC2A7A" w:rsidP="004631F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="000543D6"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Round Winners</w:t>
                      </w:r>
                    </w:p>
                    <w:p w14:paraId="3C1E34E9" w14:textId="28542C92" w:rsidR="000543D6" w:rsidRDefault="00BC2A7A" w:rsidP="004631F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$90 per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Rnd</w:t>
                      </w:r>
                      <w:proofErr w:type="spellEnd"/>
                    </w:p>
                    <w:p w14:paraId="39FD4766" w14:textId="4EA7C473" w:rsidR="00BC2A7A" w:rsidRDefault="00BC2A7A" w:rsidP="004631F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Lucky Draw Team   $60</w:t>
                      </w:r>
                    </w:p>
                    <w:p w14:paraId="15283E15" w14:textId="6378CD62" w:rsidR="00BC2A7A" w:rsidRDefault="00BC2A7A" w:rsidP="000543D6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 Individual Draws @ $10 each</w:t>
                      </w:r>
                    </w:p>
                    <w:p w14:paraId="2C6C1B9E" w14:textId="77777777" w:rsidR="004631FF" w:rsidRPr="003926DD" w:rsidRDefault="004631FF" w:rsidP="000543D6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6DE0ADBA" w14:textId="77777777" w:rsidR="000543D6" w:rsidRPr="003926DD" w:rsidRDefault="000543D6" w:rsidP="0046688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26D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Teams may only win 1 prize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5BE83" w14:textId="77777777" w:rsidR="00982FB7" w:rsidRDefault="00982FB7" w:rsidP="00BC2A7A">
      <w:pPr>
        <w:spacing w:after="0"/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14:paraId="5FDD0622" w14:textId="61349F07" w:rsidR="002B2712" w:rsidRPr="00E24B75" w:rsidRDefault="002B2712" w:rsidP="00BC2A7A">
      <w:pPr>
        <w:spacing w:after="0"/>
        <w:ind w:firstLine="720"/>
        <w:rPr>
          <w:rFonts w:ascii="Bradley Hand ITC" w:hAnsi="Bradley Hand ITC"/>
          <w:sz w:val="28"/>
          <w:szCs w:val="28"/>
        </w:rPr>
      </w:pPr>
      <w:r w:rsidRPr="00785005">
        <w:rPr>
          <w:rFonts w:ascii="Arial" w:hAnsi="Arial" w:cs="Arial"/>
          <w:b/>
          <w:sz w:val="28"/>
          <w:szCs w:val="28"/>
          <w:u w:val="single"/>
        </w:rPr>
        <w:t>Entry Fee</w:t>
      </w:r>
      <w:r w:rsidRPr="00785005">
        <w:rPr>
          <w:rFonts w:ascii="Arial" w:hAnsi="Arial" w:cs="Arial"/>
          <w:b/>
          <w:sz w:val="28"/>
          <w:szCs w:val="28"/>
        </w:rPr>
        <w:t>:  $</w:t>
      </w:r>
      <w:r w:rsidR="00BC2A7A">
        <w:rPr>
          <w:rFonts w:ascii="Arial" w:hAnsi="Arial" w:cs="Arial"/>
          <w:b/>
          <w:sz w:val="28"/>
          <w:szCs w:val="28"/>
        </w:rPr>
        <w:t>15 per person</w:t>
      </w:r>
    </w:p>
    <w:p w14:paraId="3D413ADE" w14:textId="5C1C4C3A" w:rsidR="00785005" w:rsidRPr="003926DD" w:rsidRDefault="00785005" w:rsidP="00785005">
      <w:pPr>
        <w:spacing w:after="0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0A7C1B70" w14:textId="2C23E192" w:rsidR="00785005" w:rsidRPr="00352E0C" w:rsidRDefault="00785005" w:rsidP="0078500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52E0C">
        <w:rPr>
          <w:rFonts w:ascii="Arial" w:hAnsi="Arial" w:cs="Arial"/>
          <w:b/>
          <w:sz w:val="24"/>
          <w:szCs w:val="24"/>
          <w:u w:val="single"/>
        </w:rPr>
        <w:t>Conditions:</w:t>
      </w:r>
    </w:p>
    <w:p w14:paraId="5635416C" w14:textId="33F5FFC3" w:rsidR="00785005" w:rsidRPr="00384593" w:rsidRDefault="00785005" w:rsidP="00785005">
      <w:pPr>
        <w:spacing w:after="0"/>
        <w:rPr>
          <w:rFonts w:ascii="Arial" w:hAnsi="Arial" w:cs="Arial"/>
          <w:sz w:val="20"/>
          <w:szCs w:val="20"/>
        </w:rPr>
      </w:pPr>
      <w:r w:rsidRPr="00384593">
        <w:rPr>
          <w:rFonts w:ascii="Arial" w:hAnsi="Arial" w:cs="Arial"/>
          <w:sz w:val="20"/>
          <w:szCs w:val="20"/>
        </w:rPr>
        <w:t>Dress Code – approved Bowls Wear</w:t>
      </w:r>
    </w:p>
    <w:p w14:paraId="541BACBE" w14:textId="76DA3F06" w:rsidR="00785005" w:rsidRPr="00384593" w:rsidRDefault="00785005" w:rsidP="00785005">
      <w:pPr>
        <w:spacing w:after="0"/>
        <w:rPr>
          <w:rFonts w:ascii="Arial" w:hAnsi="Arial" w:cs="Arial"/>
          <w:sz w:val="20"/>
          <w:szCs w:val="20"/>
        </w:rPr>
      </w:pPr>
      <w:r w:rsidRPr="00384593">
        <w:rPr>
          <w:rFonts w:ascii="Arial" w:hAnsi="Arial" w:cs="Arial"/>
          <w:sz w:val="20"/>
          <w:szCs w:val="20"/>
        </w:rPr>
        <w:t>B.A. Laws apply –</w:t>
      </w:r>
      <w:r w:rsidR="003E0704" w:rsidRPr="00384593">
        <w:rPr>
          <w:rFonts w:ascii="Arial" w:hAnsi="Arial" w:cs="Arial"/>
          <w:sz w:val="20"/>
          <w:szCs w:val="20"/>
        </w:rPr>
        <w:t xml:space="preserve"> </w:t>
      </w:r>
      <w:r w:rsidR="001C5A6C" w:rsidRPr="00384593">
        <w:rPr>
          <w:rFonts w:ascii="Arial" w:hAnsi="Arial" w:cs="Arial"/>
          <w:sz w:val="20"/>
          <w:szCs w:val="20"/>
        </w:rPr>
        <w:t xml:space="preserve">No </w:t>
      </w:r>
      <w:r w:rsidRPr="00384593">
        <w:rPr>
          <w:rFonts w:ascii="Arial" w:hAnsi="Arial" w:cs="Arial"/>
          <w:sz w:val="20"/>
          <w:szCs w:val="20"/>
        </w:rPr>
        <w:t>Dead Ends</w:t>
      </w:r>
      <w:r w:rsidR="001C5A6C" w:rsidRPr="00384593">
        <w:rPr>
          <w:rFonts w:ascii="Arial" w:hAnsi="Arial" w:cs="Arial"/>
          <w:sz w:val="20"/>
          <w:szCs w:val="20"/>
        </w:rPr>
        <w:t xml:space="preserve"> -</w:t>
      </w:r>
      <w:r w:rsidR="003E0704" w:rsidRPr="003845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0704" w:rsidRPr="00384593">
        <w:rPr>
          <w:rFonts w:ascii="Arial" w:hAnsi="Arial" w:cs="Arial"/>
          <w:sz w:val="20"/>
          <w:szCs w:val="20"/>
        </w:rPr>
        <w:t>respot</w:t>
      </w:r>
      <w:proofErr w:type="spellEnd"/>
      <w:r w:rsidR="003E0704" w:rsidRPr="00384593">
        <w:rPr>
          <w:rFonts w:ascii="Arial" w:hAnsi="Arial" w:cs="Arial"/>
          <w:sz w:val="20"/>
          <w:szCs w:val="20"/>
        </w:rPr>
        <w:t xml:space="preserve"> Jack on ‘T’</w:t>
      </w:r>
    </w:p>
    <w:p w14:paraId="44BECD10" w14:textId="6E46040E" w:rsidR="004E42BD" w:rsidRPr="00384593" w:rsidRDefault="004E42BD" w:rsidP="00785005">
      <w:pPr>
        <w:spacing w:after="0"/>
        <w:rPr>
          <w:rFonts w:ascii="Arial" w:hAnsi="Arial" w:cs="Arial"/>
          <w:sz w:val="20"/>
          <w:szCs w:val="20"/>
        </w:rPr>
      </w:pPr>
      <w:r w:rsidRPr="00384593">
        <w:rPr>
          <w:rFonts w:ascii="Arial" w:hAnsi="Arial" w:cs="Arial"/>
          <w:sz w:val="20"/>
          <w:szCs w:val="20"/>
        </w:rPr>
        <w:t>No Trial ends permitted</w:t>
      </w:r>
    </w:p>
    <w:p w14:paraId="66CDC90F" w14:textId="10933E55" w:rsidR="00785005" w:rsidRPr="00384593" w:rsidRDefault="00785005" w:rsidP="00785005">
      <w:pPr>
        <w:spacing w:after="0"/>
        <w:rPr>
          <w:rFonts w:ascii="Arial" w:hAnsi="Arial" w:cs="Arial"/>
          <w:sz w:val="20"/>
          <w:szCs w:val="20"/>
        </w:rPr>
      </w:pPr>
      <w:r w:rsidRPr="00384593">
        <w:rPr>
          <w:rFonts w:ascii="Arial" w:hAnsi="Arial" w:cs="Arial"/>
          <w:sz w:val="20"/>
          <w:szCs w:val="20"/>
        </w:rPr>
        <w:t>Prizemoney – based on 28 Teams</w:t>
      </w:r>
      <w:r w:rsidR="00BE64C6" w:rsidRPr="00384593">
        <w:rPr>
          <w:rFonts w:ascii="Arial" w:hAnsi="Arial" w:cs="Arial"/>
          <w:sz w:val="20"/>
          <w:szCs w:val="20"/>
        </w:rPr>
        <w:t xml:space="preserve">. If 28 Teams not filled, prizemoney </w:t>
      </w:r>
      <w:r w:rsidR="00FF3D4D" w:rsidRPr="00384593">
        <w:rPr>
          <w:rFonts w:ascii="Arial" w:hAnsi="Arial" w:cs="Arial"/>
          <w:sz w:val="20"/>
          <w:szCs w:val="20"/>
        </w:rPr>
        <w:t>may</w:t>
      </w:r>
      <w:r w:rsidR="00BE64C6" w:rsidRPr="00384593">
        <w:rPr>
          <w:rFonts w:ascii="Arial" w:hAnsi="Arial" w:cs="Arial"/>
          <w:sz w:val="20"/>
          <w:szCs w:val="20"/>
        </w:rPr>
        <w:t xml:space="preserve"> be adjusted accordingly.</w:t>
      </w:r>
    </w:p>
    <w:p w14:paraId="7FA73404" w14:textId="4D75558B" w:rsidR="00BE64C6" w:rsidRDefault="00BE64C6" w:rsidP="00785005">
      <w:pPr>
        <w:spacing w:after="0"/>
        <w:rPr>
          <w:rFonts w:ascii="Arial" w:hAnsi="Arial" w:cs="Arial"/>
          <w:sz w:val="20"/>
          <w:szCs w:val="20"/>
        </w:rPr>
      </w:pPr>
      <w:r w:rsidRPr="00384593">
        <w:rPr>
          <w:rFonts w:ascii="Arial" w:hAnsi="Arial" w:cs="Arial"/>
          <w:sz w:val="20"/>
          <w:szCs w:val="20"/>
        </w:rPr>
        <w:t>Organisers reserve the right to alter conditions of play if necessary and their decision on all matters concerning the event will be final.</w:t>
      </w:r>
    </w:p>
    <w:p w14:paraId="192443EB" w14:textId="1155C2E1" w:rsidR="00384593" w:rsidRPr="00384593" w:rsidRDefault="00BC2A7A" w:rsidP="00785005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6431" behindDoc="1" locked="0" layoutInCell="1" allowOverlap="1" wp14:anchorId="40ADE9EB" wp14:editId="09DB64FE">
            <wp:simplePos x="0" y="0"/>
            <wp:positionH relativeFrom="margin">
              <wp:posOffset>4191000</wp:posOffset>
            </wp:positionH>
            <wp:positionV relativeFrom="paragraph">
              <wp:posOffset>2540</wp:posOffset>
            </wp:positionV>
            <wp:extent cx="666750" cy="953245"/>
            <wp:effectExtent l="0" t="0" r="0" b="0"/>
            <wp:wrapNone/>
            <wp:docPr id="1" name="Picture 1" descr="https://www.taylorbowlsdirect.com/images/products/custom_layer/PKPelican-1.png?v=0.896686671881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ylorbowlsdirect.com/images/products/custom_layer/PKPelican-1.png?v=0.896686671881134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5" t="30568" r="37118" b="29476"/>
                    <a:stretch/>
                  </pic:blipFill>
                  <pic:spPr bwMode="auto">
                    <a:xfrm>
                      <a:off x="0" y="0"/>
                      <a:ext cx="666750" cy="9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D515A" w14:textId="5514DBE0" w:rsidR="00BC2A7A" w:rsidRDefault="00BC2A7A" w:rsidP="00BC2A7A">
      <w:pPr>
        <w:spacing w:after="0"/>
        <w:rPr>
          <w:rFonts w:ascii="Arial" w:hAnsi="Arial" w:cs="Arial"/>
          <w:sz w:val="28"/>
          <w:szCs w:val="28"/>
        </w:rPr>
      </w:pPr>
    </w:p>
    <w:p w14:paraId="4D104345" w14:textId="4E9E2840" w:rsidR="00BC2A7A" w:rsidRDefault="00BC2A7A" w:rsidP="00BC2A7A">
      <w:pPr>
        <w:spacing w:after="0"/>
        <w:rPr>
          <w:rFonts w:ascii="Arial" w:hAnsi="Arial" w:cs="Arial"/>
          <w:sz w:val="28"/>
          <w:szCs w:val="28"/>
        </w:rPr>
      </w:pPr>
    </w:p>
    <w:p w14:paraId="659E2DF1" w14:textId="33AACE3D" w:rsidR="00BC2A7A" w:rsidRDefault="00BC2A7A" w:rsidP="00BC2A7A">
      <w:pPr>
        <w:spacing w:after="0"/>
        <w:rPr>
          <w:rFonts w:ascii="Arial" w:hAnsi="Arial" w:cs="Arial"/>
          <w:sz w:val="28"/>
          <w:szCs w:val="28"/>
        </w:rPr>
      </w:pPr>
    </w:p>
    <w:p w14:paraId="62A67E9D" w14:textId="77777777" w:rsidR="004631FF" w:rsidRDefault="004631FF" w:rsidP="00BC2A7A">
      <w:pPr>
        <w:spacing w:after="0"/>
        <w:ind w:left="720" w:firstLine="720"/>
        <w:rPr>
          <w:rFonts w:ascii="Arial" w:hAnsi="Arial" w:cs="Arial"/>
          <w:sz w:val="28"/>
          <w:szCs w:val="28"/>
        </w:rPr>
      </w:pPr>
    </w:p>
    <w:p w14:paraId="50A4B52D" w14:textId="15581630" w:rsidR="003926DD" w:rsidRPr="008F413D" w:rsidRDefault="00466888" w:rsidP="00466888">
      <w:pPr>
        <w:spacing w:after="0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FF3D4D">
        <w:rPr>
          <w:noProof/>
          <w:sz w:val="56"/>
          <w:szCs w:val="56"/>
          <w:lang w:eastAsia="en-AU"/>
        </w:rPr>
        <w:drawing>
          <wp:anchor distT="0" distB="0" distL="114300" distR="114300" simplePos="0" relativeHeight="251665407" behindDoc="1" locked="0" layoutInCell="1" allowOverlap="1" wp14:anchorId="04A7B318" wp14:editId="592C22A5">
            <wp:simplePos x="0" y="0"/>
            <wp:positionH relativeFrom="margin">
              <wp:posOffset>66675</wp:posOffset>
            </wp:positionH>
            <wp:positionV relativeFrom="paragraph">
              <wp:posOffset>214630</wp:posOffset>
            </wp:positionV>
            <wp:extent cx="672140" cy="657860"/>
            <wp:effectExtent l="0" t="0" r="0" b="8890"/>
            <wp:wrapNone/>
            <wp:docPr id="14" name="Picture 14" descr="Image result for clipart lawn bo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lipart lawn bowl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78"/>
                    <a:stretch/>
                  </pic:blipFill>
                  <pic:spPr bwMode="auto">
                    <a:xfrm>
                      <a:off x="0" y="0"/>
                      <a:ext cx="6721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DD" w:rsidRPr="008F413D">
        <w:rPr>
          <w:rFonts w:ascii="Arial" w:hAnsi="Arial" w:cs="Arial"/>
          <w:sz w:val="28"/>
          <w:szCs w:val="28"/>
        </w:rPr>
        <w:t>Overall Winners:</w:t>
      </w:r>
      <w:r w:rsidR="003926DD" w:rsidRPr="008F413D">
        <w:rPr>
          <w:rFonts w:ascii="Arial" w:hAnsi="Arial" w:cs="Arial"/>
          <w:sz w:val="28"/>
          <w:szCs w:val="28"/>
        </w:rPr>
        <w:tab/>
      </w:r>
      <w:r w:rsidR="00BC2A7A">
        <w:rPr>
          <w:rFonts w:ascii="Arial" w:hAnsi="Arial" w:cs="Arial"/>
          <w:sz w:val="28"/>
          <w:szCs w:val="28"/>
        </w:rPr>
        <w:tab/>
        <w:t xml:space="preserve">2 </w:t>
      </w:r>
      <w:r w:rsidR="003926DD" w:rsidRPr="008F413D">
        <w:rPr>
          <w:rFonts w:ascii="Arial" w:hAnsi="Arial" w:cs="Arial"/>
          <w:sz w:val="28"/>
          <w:szCs w:val="28"/>
        </w:rPr>
        <w:t xml:space="preserve">Wins plus highest margins over </w:t>
      </w:r>
      <w:r w:rsidR="00BC2A7A">
        <w:rPr>
          <w:rFonts w:ascii="Arial" w:hAnsi="Arial" w:cs="Arial"/>
          <w:sz w:val="28"/>
          <w:szCs w:val="28"/>
        </w:rPr>
        <w:t>2</w:t>
      </w:r>
      <w:r w:rsidR="003926DD" w:rsidRPr="008F413D">
        <w:rPr>
          <w:rFonts w:ascii="Arial" w:hAnsi="Arial" w:cs="Arial"/>
          <w:sz w:val="28"/>
          <w:szCs w:val="28"/>
        </w:rPr>
        <w:t xml:space="preserve"> games</w:t>
      </w:r>
    </w:p>
    <w:p w14:paraId="59C76699" w14:textId="47D6C533" w:rsidR="003926DD" w:rsidRPr="008F413D" w:rsidRDefault="003926DD" w:rsidP="00466888">
      <w:pPr>
        <w:spacing w:after="0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8F413D">
        <w:rPr>
          <w:rFonts w:ascii="Arial" w:hAnsi="Arial" w:cs="Arial"/>
          <w:sz w:val="28"/>
          <w:szCs w:val="28"/>
        </w:rPr>
        <w:t>Runners-Up:</w:t>
      </w:r>
      <w:r w:rsidRPr="008F413D">
        <w:rPr>
          <w:rFonts w:ascii="Arial" w:hAnsi="Arial" w:cs="Arial"/>
          <w:sz w:val="28"/>
          <w:szCs w:val="28"/>
        </w:rPr>
        <w:tab/>
      </w:r>
      <w:r w:rsidRPr="008F413D">
        <w:rPr>
          <w:rFonts w:ascii="Arial" w:hAnsi="Arial" w:cs="Arial"/>
          <w:sz w:val="28"/>
          <w:szCs w:val="28"/>
        </w:rPr>
        <w:tab/>
        <w:t>Wins plus 2</w:t>
      </w:r>
      <w:r w:rsidRPr="008F413D">
        <w:rPr>
          <w:rFonts w:ascii="Arial" w:hAnsi="Arial" w:cs="Arial"/>
          <w:sz w:val="28"/>
          <w:szCs w:val="28"/>
          <w:vertAlign w:val="superscript"/>
        </w:rPr>
        <w:t>nd</w:t>
      </w:r>
      <w:r w:rsidRPr="008F413D">
        <w:rPr>
          <w:rFonts w:ascii="Arial" w:hAnsi="Arial" w:cs="Arial"/>
          <w:sz w:val="28"/>
          <w:szCs w:val="28"/>
        </w:rPr>
        <w:t xml:space="preserve"> highest margins over </w:t>
      </w:r>
      <w:r w:rsidR="00BC2A7A">
        <w:rPr>
          <w:rFonts w:ascii="Arial" w:hAnsi="Arial" w:cs="Arial"/>
          <w:sz w:val="28"/>
          <w:szCs w:val="28"/>
        </w:rPr>
        <w:t>2</w:t>
      </w:r>
      <w:r w:rsidRPr="008F413D">
        <w:rPr>
          <w:rFonts w:ascii="Arial" w:hAnsi="Arial" w:cs="Arial"/>
          <w:sz w:val="28"/>
          <w:szCs w:val="28"/>
        </w:rPr>
        <w:t xml:space="preserve"> games</w:t>
      </w:r>
    </w:p>
    <w:p w14:paraId="51B7E0F6" w14:textId="589BA49D" w:rsidR="003926DD" w:rsidRPr="008F413D" w:rsidRDefault="003926DD" w:rsidP="00466888">
      <w:pPr>
        <w:spacing w:after="0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8F413D">
        <w:rPr>
          <w:rFonts w:ascii="Arial" w:hAnsi="Arial" w:cs="Arial"/>
          <w:sz w:val="28"/>
          <w:szCs w:val="28"/>
        </w:rPr>
        <w:t>Third Place:</w:t>
      </w:r>
      <w:r w:rsidRPr="008F413D">
        <w:rPr>
          <w:rFonts w:ascii="Arial" w:hAnsi="Arial" w:cs="Arial"/>
          <w:sz w:val="28"/>
          <w:szCs w:val="28"/>
        </w:rPr>
        <w:tab/>
      </w:r>
      <w:r w:rsidRPr="008F413D">
        <w:rPr>
          <w:rFonts w:ascii="Arial" w:hAnsi="Arial" w:cs="Arial"/>
          <w:sz w:val="28"/>
          <w:szCs w:val="28"/>
        </w:rPr>
        <w:tab/>
        <w:t>Wins plus 3</w:t>
      </w:r>
      <w:r w:rsidRPr="008F413D">
        <w:rPr>
          <w:rFonts w:ascii="Arial" w:hAnsi="Arial" w:cs="Arial"/>
          <w:sz w:val="28"/>
          <w:szCs w:val="28"/>
          <w:vertAlign w:val="superscript"/>
        </w:rPr>
        <w:t>rd</w:t>
      </w:r>
      <w:r w:rsidRPr="008F413D">
        <w:rPr>
          <w:rFonts w:ascii="Arial" w:hAnsi="Arial" w:cs="Arial"/>
          <w:sz w:val="28"/>
          <w:szCs w:val="28"/>
        </w:rPr>
        <w:t xml:space="preserve"> highest margins over </w:t>
      </w:r>
      <w:r w:rsidR="00BC2A7A">
        <w:rPr>
          <w:rFonts w:ascii="Arial" w:hAnsi="Arial" w:cs="Arial"/>
          <w:sz w:val="28"/>
          <w:szCs w:val="28"/>
        </w:rPr>
        <w:t>2</w:t>
      </w:r>
      <w:r w:rsidRPr="008F413D">
        <w:rPr>
          <w:rFonts w:ascii="Arial" w:hAnsi="Arial" w:cs="Arial"/>
          <w:sz w:val="28"/>
          <w:szCs w:val="28"/>
        </w:rPr>
        <w:t xml:space="preserve"> games</w:t>
      </w:r>
    </w:p>
    <w:p w14:paraId="65AB8DD5" w14:textId="1E989D89" w:rsidR="003926DD" w:rsidRPr="008F413D" w:rsidRDefault="003926DD" w:rsidP="00466888">
      <w:pPr>
        <w:spacing w:after="0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8F413D">
        <w:rPr>
          <w:rFonts w:ascii="Arial" w:hAnsi="Arial" w:cs="Arial"/>
          <w:sz w:val="28"/>
          <w:szCs w:val="28"/>
        </w:rPr>
        <w:t>Round Wins:</w:t>
      </w:r>
      <w:r w:rsidRPr="008F413D">
        <w:rPr>
          <w:rFonts w:ascii="Arial" w:hAnsi="Arial" w:cs="Arial"/>
          <w:sz w:val="28"/>
          <w:szCs w:val="28"/>
        </w:rPr>
        <w:tab/>
      </w:r>
      <w:r w:rsidRPr="008F413D">
        <w:rPr>
          <w:rFonts w:ascii="Arial" w:hAnsi="Arial" w:cs="Arial"/>
          <w:sz w:val="28"/>
          <w:szCs w:val="28"/>
        </w:rPr>
        <w:tab/>
        <w:t xml:space="preserve">Winner of each of the </w:t>
      </w:r>
      <w:r w:rsidR="00BC2A7A">
        <w:rPr>
          <w:rFonts w:ascii="Arial" w:hAnsi="Arial" w:cs="Arial"/>
          <w:sz w:val="28"/>
          <w:szCs w:val="28"/>
        </w:rPr>
        <w:t>2</w:t>
      </w:r>
      <w:r w:rsidRPr="008F413D">
        <w:rPr>
          <w:rFonts w:ascii="Arial" w:hAnsi="Arial" w:cs="Arial"/>
          <w:sz w:val="28"/>
          <w:szCs w:val="28"/>
        </w:rPr>
        <w:t xml:space="preserve"> Rounds</w:t>
      </w:r>
    </w:p>
    <w:p w14:paraId="6C8A04F4" w14:textId="1B7AA7BB" w:rsidR="00BC2A7A" w:rsidRDefault="003926DD" w:rsidP="004668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C2A7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466888">
        <w:rPr>
          <w:rFonts w:ascii="Arial" w:hAnsi="Arial" w:cs="Arial"/>
          <w:sz w:val="24"/>
          <w:szCs w:val="24"/>
        </w:rPr>
        <w:tab/>
      </w:r>
      <w:r w:rsidR="00466888">
        <w:rPr>
          <w:rFonts w:ascii="Arial" w:hAnsi="Arial" w:cs="Arial"/>
          <w:sz w:val="24"/>
          <w:szCs w:val="24"/>
        </w:rPr>
        <w:tab/>
      </w:r>
      <w:r w:rsidRPr="008F413D">
        <w:rPr>
          <w:rFonts w:ascii="Arial" w:hAnsi="Arial" w:cs="Arial"/>
          <w:sz w:val="24"/>
          <w:szCs w:val="24"/>
        </w:rPr>
        <w:t>Note:  A win takes precedence over a draw. No team to win more than 1 prize</w:t>
      </w:r>
    </w:p>
    <w:p w14:paraId="00EEC3CF" w14:textId="62DA7C7E" w:rsidR="00466888" w:rsidRDefault="00466888" w:rsidP="005010B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C6FD88" w14:textId="77777777" w:rsidR="00252F2C" w:rsidRDefault="00252F2C" w:rsidP="00466888">
      <w:pPr>
        <w:spacing w:after="0"/>
        <w:jc w:val="center"/>
        <w:rPr>
          <w:rFonts w:ascii="Verdana" w:hAnsi="Verdana"/>
          <w:b/>
          <w:bCs/>
          <w:color w:val="2F5496" w:themeColor="accent1" w:themeShade="BF"/>
          <w:sz w:val="32"/>
          <w:szCs w:val="32"/>
        </w:rPr>
      </w:pPr>
    </w:p>
    <w:p w14:paraId="1FE85BFF" w14:textId="650004DA" w:rsidR="00466888" w:rsidRPr="0029774E" w:rsidRDefault="00466888" w:rsidP="00466888">
      <w:pPr>
        <w:spacing w:after="0"/>
        <w:jc w:val="center"/>
        <w:rPr>
          <w:rFonts w:ascii="Verdana" w:hAnsi="Verdana"/>
          <w:b/>
          <w:bCs/>
          <w:color w:val="2F5496" w:themeColor="accent1" w:themeShade="BF"/>
          <w:sz w:val="32"/>
          <w:szCs w:val="32"/>
        </w:rPr>
      </w:pPr>
      <w:r w:rsidRPr="0029774E">
        <w:rPr>
          <w:rFonts w:ascii="Verdana" w:hAnsi="Verdana"/>
          <w:b/>
          <w:bCs/>
          <w:color w:val="2F5496" w:themeColor="accent1" w:themeShade="BF"/>
          <w:sz w:val="32"/>
          <w:szCs w:val="32"/>
        </w:rPr>
        <w:lastRenderedPageBreak/>
        <w:t xml:space="preserve">ENTRY FORM FOR SEASIDE REAL ESTATE DAY </w:t>
      </w:r>
    </w:p>
    <w:p w14:paraId="7567C81E" w14:textId="08A2C272" w:rsidR="00452DCA" w:rsidRPr="0029774E" w:rsidRDefault="00466888" w:rsidP="00466888">
      <w:pPr>
        <w:spacing w:after="0"/>
        <w:jc w:val="center"/>
        <w:rPr>
          <w:rFonts w:ascii="Verdana" w:hAnsi="Verdana"/>
          <w:b/>
          <w:bCs/>
          <w:color w:val="2F5496" w:themeColor="accent1" w:themeShade="BF"/>
          <w:sz w:val="32"/>
          <w:szCs w:val="32"/>
        </w:rPr>
      </w:pPr>
      <w:r w:rsidRPr="0029774E">
        <w:rPr>
          <w:rFonts w:ascii="Verdana" w:hAnsi="Verdana"/>
          <w:b/>
          <w:bCs/>
          <w:color w:val="2F5496" w:themeColor="accent1" w:themeShade="BF"/>
          <w:sz w:val="32"/>
          <w:szCs w:val="32"/>
        </w:rPr>
        <w:t>– SUNDAY 22</w:t>
      </w:r>
      <w:r w:rsidRPr="0029774E">
        <w:rPr>
          <w:rFonts w:ascii="Verdana" w:hAnsi="Verdana"/>
          <w:b/>
          <w:bCs/>
          <w:color w:val="2F5496" w:themeColor="accent1" w:themeShade="BF"/>
          <w:sz w:val="32"/>
          <w:szCs w:val="32"/>
          <w:vertAlign w:val="superscript"/>
        </w:rPr>
        <w:t>ND</w:t>
      </w:r>
      <w:r w:rsidRPr="0029774E">
        <w:rPr>
          <w:rFonts w:ascii="Verdana" w:hAnsi="Verdana"/>
          <w:b/>
          <w:bCs/>
          <w:color w:val="2F5496" w:themeColor="accent1" w:themeShade="BF"/>
          <w:sz w:val="32"/>
          <w:szCs w:val="32"/>
        </w:rPr>
        <w:t xml:space="preserve"> MARCH 2020 -</w:t>
      </w:r>
    </w:p>
    <w:p w14:paraId="0DD4EC1A" w14:textId="77777777" w:rsidR="00466888" w:rsidRPr="0029774E" w:rsidRDefault="00466888" w:rsidP="00466888">
      <w:pPr>
        <w:spacing w:after="0"/>
        <w:jc w:val="center"/>
        <w:rPr>
          <w:rFonts w:ascii="Verdana" w:hAnsi="Verdana"/>
          <w:color w:val="FF0000"/>
          <w:sz w:val="32"/>
          <w:szCs w:val="32"/>
        </w:rPr>
      </w:pPr>
      <w:r w:rsidRPr="0029774E">
        <w:rPr>
          <w:rFonts w:ascii="Verdana" w:hAnsi="Verdana"/>
          <w:color w:val="FF0000"/>
          <w:sz w:val="32"/>
          <w:szCs w:val="32"/>
        </w:rPr>
        <w:t xml:space="preserve">STARTING TIME  12.30PM </w:t>
      </w:r>
    </w:p>
    <w:p w14:paraId="10648193" w14:textId="46FAF812" w:rsidR="00466888" w:rsidRPr="0029774E" w:rsidRDefault="00466888" w:rsidP="00466888">
      <w:pPr>
        <w:spacing w:after="0"/>
        <w:jc w:val="center"/>
        <w:rPr>
          <w:rFonts w:ascii="Verdana" w:hAnsi="Verdana"/>
          <w:color w:val="FF0000"/>
          <w:sz w:val="32"/>
          <w:szCs w:val="32"/>
        </w:rPr>
      </w:pPr>
      <w:r w:rsidRPr="0029774E">
        <w:rPr>
          <w:rFonts w:ascii="Verdana" w:hAnsi="Verdana"/>
          <w:color w:val="FF0000"/>
          <w:sz w:val="32"/>
          <w:szCs w:val="32"/>
        </w:rPr>
        <w:t>*** PLEASE REGISTER &amp; PAY NO LATER THAN  12.15PM 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56"/>
        <w:gridCol w:w="3156"/>
        <w:gridCol w:w="3156"/>
      </w:tblGrid>
      <w:tr w:rsidR="00466888" w:rsidRPr="00466888" w14:paraId="78CEAB5F" w14:textId="77777777" w:rsidTr="00466888">
        <w:tc>
          <w:tcPr>
            <w:tcW w:w="988" w:type="dxa"/>
          </w:tcPr>
          <w:p w14:paraId="05C0B3A9" w14:textId="5AD02C5B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14:paraId="4CB91A88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43BBFD3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333AFB7D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52663F76" w14:textId="77777777" w:rsidTr="00466888">
        <w:tc>
          <w:tcPr>
            <w:tcW w:w="988" w:type="dxa"/>
          </w:tcPr>
          <w:p w14:paraId="2B9147DC" w14:textId="7A21EE95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14:paraId="7F7E8F92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3556CD46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5E0DCC5F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440666F4" w14:textId="77777777" w:rsidTr="00466888">
        <w:tc>
          <w:tcPr>
            <w:tcW w:w="988" w:type="dxa"/>
          </w:tcPr>
          <w:p w14:paraId="379D81BC" w14:textId="02CABBB9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14:paraId="3086EA68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42DB5AD8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438D9BF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38840F58" w14:textId="77777777" w:rsidTr="00466888">
        <w:tc>
          <w:tcPr>
            <w:tcW w:w="988" w:type="dxa"/>
          </w:tcPr>
          <w:p w14:paraId="44A86E24" w14:textId="369069C5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 w14:paraId="0C962A35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7DDDF89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15D57206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64C37D03" w14:textId="77777777" w:rsidTr="00466888">
        <w:tc>
          <w:tcPr>
            <w:tcW w:w="988" w:type="dxa"/>
          </w:tcPr>
          <w:p w14:paraId="3D4D8187" w14:textId="5D3681EF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 w14:paraId="616EFAB9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9956D82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497206A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505299FA" w14:textId="77777777" w:rsidTr="00466888">
        <w:tc>
          <w:tcPr>
            <w:tcW w:w="988" w:type="dxa"/>
          </w:tcPr>
          <w:p w14:paraId="3A9FDBB2" w14:textId="0F2396BA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14:paraId="21BBFBF4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43BD93A3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5AD59F71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7C94097E" w14:textId="77777777" w:rsidTr="00466888">
        <w:tc>
          <w:tcPr>
            <w:tcW w:w="988" w:type="dxa"/>
          </w:tcPr>
          <w:p w14:paraId="0BE9E331" w14:textId="635A1C6F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14:paraId="26BD7A56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4E0AFD2C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169F6936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01A9C4B7" w14:textId="77777777" w:rsidTr="00466888">
        <w:tc>
          <w:tcPr>
            <w:tcW w:w="988" w:type="dxa"/>
          </w:tcPr>
          <w:p w14:paraId="563D0E8C" w14:textId="1301B760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14:paraId="7F6400B9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3A7CC0AE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5EF89645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01E898D6" w14:textId="77777777" w:rsidTr="00466888">
        <w:tc>
          <w:tcPr>
            <w:tcW w:w="988" w:type="dxa"/>
          </w:tcPr>
          <w:p w14:paraId="68EC4651" w14:textId="43E4AAAD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156" w:type="dxa"/>
          </w:tcPr>
          <w:p w14:paraId="4B528737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381A1C9A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5CC80EB2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782FC273" w14:textId="77777777" w:rsidTr="00466888">
        <w:tc>
          <w:tcPr>
            <w:tcW w:w="988" w:type="dxa"/>
          </w:tcPr>
          <w:p w14:paraId="533BF8DF" w14:textId="30B7ED95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14:paraId="3EC76685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02B4CF31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6D7D3A3A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14F9B2B2" w14:textId="77777777" w:rsidTr="00466888">
        <w:tc>
          <w:tcPr>
            <w:tcW w:w="988" w:type="dxa"/>
          </w:tcPr>
          <w:p w14:paraId="5B439E9A" w14:textId="0D0689E6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3156" w:type="dxa"/>
          </w:tcPr>
          <w:p w14:paraId="4C285848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42CF8FEF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2FD18C22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07C2C9A7" w14:textId="77777777" w:rsidTr="00466888">
        <w:tc>
          <w:tcPr>
            <w:tcW w:w="988" w:type="dxa"/>
          </w:tcPr>
          <w:p w14:paraId="4A490EEF" w14:textId="40660E3E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3156" w:type="dxa"/>
          </w:tcPr>
          <w:p w14:paraId="6FCED078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6C209024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38469B5B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1ACD897C" w14:textId="77777777" w:rsidTr="00466888">
        <w:tc>
          <w:tcPr>
            <w:tcW w:w="988" w:type="dxa"/>
          </w:tcPr>
          <w:p w14:paraId="56BECC1B" w14:textId="145F85B2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3156" w:type="dxa"/>
          </w:tcPr>
          <w:p w14:paraId="70A909BD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1FE78103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0F4D128E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4BC9504C" w14:textId="77777777" w:rsidTr="00466888">
        <w:tc>
          <w:tcPr>
            <w:tcW w:w="988" w:type="dxa"/>
          </w:tcPr>
          <w:p w14:paraId="5A2020DA" w14:textId="1096DAD4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3156" w:type="dxa"/>
          </w:tcPr>
          <w:p w14:paraId="1D993DFD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1AEBD0E1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63B90387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6A9291C3" w14:textId="77777777" w:rsidTr="00466888">
        <w:tc>
          <w:tcPr>
            <w:tcW w:w="988" w:type="dxa"/>
          </w:tcPr>
          <w:p w14:paraId="051A4FED" w14:textId="22CA6F4C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3156" w:type="dxa"/>
          </w:tcPr>
          <w:p w14:paraId="5D78E22E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0189E990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22D1ED8A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299014C3" w14:textId="77777777" w:rsidTr="00466888">
        <w:tc>
          <w:tcPr>
            <w:tcW w:w="988" w:type="dxa"/>
          </w:tcPr>
          <w:p w14:paraId="13EEC7E3" w14:textId="1DD66BE1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3156" w:type="dxa"/>
          </w:tcPr>
          <w:p w14:paraId="4A7709C2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53BE3D74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44486D26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0B2DA5AC" w14:textId="77777777" w:rsidTr="00466888">
        <w:tc>
          <w:tcPr>
            <w:tcW w:w="988" w:type="dxa"/>
          </w:tcPr>
          <w:p w14:paraId="17793B08" w14:textId="715A6D0D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3156" w:type="dxa"/>
          </w:tcPr>
          <w:p w14:paraId="20DA729B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76B6FD5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6FAE422D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25912A45" w14:textId="77777777" w:rsidTr="00466888">
        <w:tc>
          <w:tcPr>
            <w:tcW w:w="988" w:type="dxa"/>
          </w:tcPr>
          <w:p w14:paraId="71396B8F" w14:textId="3AA4500F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3156" w:type="dxa"/>
          </w:tcPr>
          <w:p w14:paraId="42E03001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2D9E754D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3306C3C5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5AB95C71" w14:textId="77777777" w:rsidTr="00466888">
        <w:tc>
          <w:tcPr>
            <w:tcW w:w="988" w:type="dxa"/>
          </w:tcPr>
          <w:p w14:paraId="4D0F5A67" w14:textId="35600472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3156" w:type="dxa"/>
          </w:tcPr>
          <w:p w14:paraId="610C0A3E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25F1CAC9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47FD47D4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7319007F" w14:textId="77777777" w:rsidTr="00466888">
        <w:tc>
          <w:tcPr>
            <w:tcW w:w="988" w:type="dxa"/>
          </w:tcPr>
          <w:p w14:paraId="141C3F62" w14:textId="2DCA6628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14:paraId="1AB84E66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2BA45095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59B44070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16E3FAF8" w14:textId="77777777" w:rsidTr="00466888">
        <w:tc>
          <w:tcPr>
            <w:tcW w:w="988" w:type="dxa"/>
          </w:tcPr>
          <w:p w14:paraId="2134F2FD" w14:textId="378C4413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3156" w:type="dxa"/>
          </w:tcPr>
          <w:p w14:paraId="075A884A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372B3116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0F06E74C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22FB3743" w14:textId="77777777" w:rsidTr="00466888">
        <w:tc>
          <w:tcPr>
            <w:tcW w:w="988" w:type="dxa"/>
          </w:tcPr>
          <w:p w14:paraId="431FC3F3" w14:textId="28FAD717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3156" w:type="dxa"/>
          </w:tcPr>
          <w:p w14:paraId="34AD2289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112B2C4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560F09A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1FC5D7A6" w14:textId="77777777" w:rsidTr="00466888">
        <w:tc>
          <w:tcPr>
            <w:tcW w:w="988" w:type="dxa"/>
          </w:tcPr>
          <w:p w14:paraId="1A83CDCC" w14:textId="1D8C0DAA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3156" w:type="dxa"/>
          </w:tcPr>
          <w:p w14:paraId="4D7AD763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CA5C75B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EDDD874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2BF20715" w14:textId="77777777" w:rsidTr="00466888">
        <w:tc>
          <w:tcPr>
            <w:tcW w:w="988" w:type="dxa"/>
          </w:tcPr>
          <w:p w14:paraId="03EEB860" w14:textId="6F5F2FE3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3156" w:type="dxa"/>
          </w:tcPr>
          <w:p w14:paraId="7823EFC5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15B261EA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762FF88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37903D1F" w14:textId="77777777" w:rsidTr="00466888">
        <w:tc>
          <w:tcPr>
            <w:tcW w:w="988" w:type="dxa"/>
          </w:tcPr>
          <w:p w14:paraId="7F068213" w14:textId="3C958036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3156" w:type="dxa"/>
          </w:tcPr>
          <w:p w14:paraId="37B8FDC0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4EEB897D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3D0658FA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01A515F3" w14:textId="77777777" w:rsidTr="00466888">
        <w:tc>
          <w:tcPr>
            <w:tcW w:w="988" w:type="dxa"/>
          </w:tcPr>
          <w:p w14:paraId="3385A0FC" w14:textId="006F6F83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3156" w:type="dxa"/>
          </w:tcPr>
          <w:p w14:paraId="287DAB68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78256FAC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4F3A10D8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61DCB954" w14:textId="77777777" w:rsidTr="00466888">
        <w:tc>
          <w:tcPr>
            <w:tcW w:w="988" w:type="dxa"/>
          </w:tcPr>
          <w:p w14:paraId="3547B8D6" w14:textId="31C32FFE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3156" w:type="dxa"/>
          </w:tcPr>
          <w:p w14:paraId="1B8AAE01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32422D8D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2FDA3980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466888" w:rsidRPr="00466888" w14:paraId="7A2C4F27" w14:textId="77777777" w:rsidTr="00466888">
        <w:tc>
          <w:tcPr>
            <w:tcW w:w="988" w:type="dxa"/>
          </w:tcPr>
          <w:p w14:paraId="6BBEBB32" w14:textId="49028A6A" w:rsidR="00466888" w:rsidRPr="00466888" w:rsidRDefault="00466888" w:rsidP="0046688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6888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3156" w:type="dxa"/>
          </w:tcPr>
          <w:p w14:paraId="0F205013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65AC9362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3156" w:type="dxa"/>
          </w:tcPr>
          <w:p w14:paraId="289F166E" w14:textId="77777777" w:rsidR="00466888" w:rsidRPr="00466888" w:rsidRDefault="00466888" w:rsidP="00466888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250B9BB0" w14:textId="14CA57AF" w:rsidR="00466888" w:rsidRDefault="00702421" w:rsidP="00466888">
      <w:pPr>
        <w:spacing w:after="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Reserves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2421" w14:paraId="2F508A9F" w14:textId="77777777" w:rsidTr="00702421">
        <w:tc>
          <w:tcPr>
            <w:tcW w:w="5228" w:type="dxa"/>
          </w:tcPr>
          <w:p w14:paraId="38A633A1" w14:textId="23F99659" w:rsidR="00702421" w:rsidRPr="00744CA5" w:rsidRDefault="00702421" w:rsidP="00702421">
            <w:pPr>
              <w:rPr>
                <w:rFonts w:ascii="Verdana" w:hAnsi="Verdana"/>
                <w:sz w:val="24"/>
                <w:szCs w:val="24"/>
              </w:rPr>
            </w:pPr>
            <w:r w:rsidRPr="00744CA5">
              <w:rPr>
                <w:rFonts w:ascii="Verdana" w:hAnsi="Verdana"/>
                <w:sz w:val="24"/>
                <w:szCs w:val="24"/>
              </w:rPr>
              <w:t>Name                              Ph</w:t>
            </w:r>
          </w:p>
        </w:tc>
        <w:tc>
          <w:tcPr>
            <w:tcW w:w="5228" w:type="dxa"/>
          </w:tcPr>
          <w:p w14:paraId="5B177E2E" w14:textId="08F9182F" w:rsidR="0029774E" w:rsidRPr="00744CA5" w:rsidRDefault="00702421" w:rsidP="00252F2C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744CA5">
              <w:rPr>
                <w:rFonts w:ascii="Verdana" w:hAnsi="Verdana"/>
                <w:sz w:val="24"/>
                <w:szCs w:val="24"/>
              </w:rPr>
              <w:t>Name                            Ph</w:t>
            </w:r>
          </w:p>
        </w:tc>
      </w:tr>
      <w:tr w:rsidR="00702421" w14:paraId="11AA5AC8" w14:textId="77777777" w:rsidTr="00702421">
        <w:tc>
          <w:tcPr>
            <w:tcW w:w="5228" w:type="dxa"/>
          </w:tcPr>
          <w:p w14:paraId="3FE2BC6B" w14:textId="745A3C59" w:rsidR="00702421" w:rsidRPr="00744CA5" w:rsidRDefault="00702421" w:rsidP="00702421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744CA5">
              <w:rPr>
                <w:rFonts w:ascii="Verdana" w:hAnsi="Verdana"/>
                <w:sz w:val="24"/>
                <w:szCs w:val="24"/>
              </w:rPr>
              <w:t>Name                              Ph</w:t>
            </w:r>
          </w:p>
        </w:tc>
        <w:tc>
          <w:tcPr>
            <w:tcW w:w="5228" w:type="dxa"/>
          </w:tcPr>
          <w:p w14:paraId="786339B9" w14:textId="57218B61" w:rsidR="0029774E" w:rsidRPr="00744CA5" w:rsidRDefault="00702421" w:rsidP="00252F2C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744CA5">
              <w:rPr>
                <w:rFonts w:ascii="Verdana" w:hAnsi="Verdana"/>
                <w:sz w:val="24"/>
                <w:szCs w:val="24"/>
              </w:rPr>
              <w:t>Name                            Ph</w:t>
            </w:r>
          </w:p>
        </w:tc>
      </w:tr>
    </w:tbl>
    <w:p w14:paraId="3192A007" w14:textId="77777777" w:rsidR="00702421" w:rsidRPr="00702421" w:rsidRDefault="00702421" w:rsidP="0029774E">
      <w:pPr>
        <w:spacing w:after="0"/>
        <w:rPr>
          <w:rFonts w:ascii="Verdana" w:hAnsi="Verdana"/>
          <w:color w:val="FF0000"/>
          <w:sz w:val="24"/>
          <w:szCs w:val="24"/>
        </w:rPr>
      </w:pPr>
    </w:p>
    <w:sectPr w:rsidR="00702421" w:rsidRPr="00702421" w:rsidSect="0029774E">
      <w:pgSz w:w="11906" w:h="16838"/>
      <w:pgMar w:top="567" w:right="567" w:bottom="567" w:left="624" w:header="709" w:footer="709" w:gutter="0"/>
      <w:pgBorders w:offsetFrom="page">
        <w:top w:val="thinThickLargeGap" w:sz="24" w:space="24" w:color="2F5496" w:themeColor="accent1" w:themeShade="BF"/>
        <w:left w:val="thinThickLargeGap" w:sz="24" w:space="24" w:color="2F5496" w:themeColor="accent1" w:themeShade="BF"/>
        <w:bottom w:val="thickThinLargeGap" w:sz="24" w:space="24" w:color="2F5496" w:themeColor="accent1" w:themeShade="BF"/>
        <w:right w:val="thickThinLarge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T Sans">
    <w:altName w:val="Arial"/>
    <w:charset w:val="00"/>
    <w:family w:val="auto"/>
    <w:pitch w:val="default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12"/>
    <w:rsid w:val="000469D6"/>
    <w:rsid w:val="000543D6"/>
    <w:rsid w:val="00143C1B"/>
    <w:rsid w:val="00161985"/>
    <w:rsid w:val="001C5A6C"/>
    <w:rsid w:val="001C64F1"/>
    <w:rsid w:val="001D60EF"/>
    <w:rsid w:val="00201274"/>
    <w:rsid w:val="00241816"/>
    <w:rsid w:val="00252F2C"/>
    <w:rsid w:val="00287D6B"/>
    <w:rsid w:val="0029774E"/>
    <w:rsid w:val="002A07E9"/>
    <w:rsid w:val="002A78CB"/>
    <w:rsid w:val="002B2712"/>
    <w:rsid w:val="00352E0C"/>
    <w:rsid w:val="00384593"/>
    <w:rsid w:val="003926DD"/>
    <w:rsid w:val="003E0704"/>
    <w:rsid w:val="003F4823"/>
    <w:rsid w:val="003F5B7E"/>
    <w:rsid w:val="004272AC"/>
    <w:rsid w:val="00452DCA"/>
    <w:rsid w:val="00455B68"/>
    <w:rsid w:val="004631FF"/>
    <w:rsid w:val="00466888"/>
    <w:rsid w:val="004A6E91"/>
    <w:rsid w:val="004E42BD"/>
    <w:rsid w:val="005010B7"/>
    <w:rsid w:val="00566014"/>
    <w:rsid w:val="005771BB"/>
    <w:rsid w:val="005A2B84"/>
    <w:rsid w:val="005A32E4"/>
    <w:rsid w:val="00686E99"/>
    <w:rsid w:val="006D08E3"/>
    <w:rsid w:val="006E0C8C"/>
    <w:rsid w:val="00702421"/>
    <w:rsid w:val="00726CBE"/>
    <w:rsid w:val="00734894"/>
    <w:rsid w:val="00744CA5"/>
    <w:rsid w:val="00781C1E"/>
    <w:rsid w:val="00785005"/>
    <w:rsid w:val="00794759"/>
    <w:rsid w:val="00796413"/>
    <w:rsid w:val="0083592A"/>
    <w:rsid w:val="008608D6"/>
    <w:rsid w:val="00874687"/>
    <w:rsid w:val="00892BE4"/>
    <w:rsid w:val="00935CAC"/>
    <w:rsid w:val="00951FA7"/>
    <w:rsid w:val="009551BB"/>
    <w:rsid w:val="00982FB7"/>
    <w:rsid w:val="00A43C0B"/>
    <w:rsid w:val="00BB622C"/>
    <w:rsid w:val="00BC2A7A"/>
    <w:rsid w:val="00BE64C6"/>
    <w:rsid w:val="00D52608"/>
    <w:rsid w:val="00D95131"/>
    <w:rsid w:val="00DA2C40"/>
    <w:rsid w:val="00E24B75"/>
    <w:rsid w:val="00E76BC6"/>
    <w:rsid w:val="00EB28E6"/>
    <w:rsid w:val="00ED5805"/>
    <w:rsid w:val="00F10F65"/>
    <w:rsid w:val="00F33130"/>
    <w:rsid w:val="00F8196D"/>
    <w:rsid w:val="00FB0C34"/>
    <w:rsid w:val="00FC3342"/>
    <w:rsid w:val="00FD57D4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A3C2"/>
  <w15:chartTrackingRefBased/>
  <w15:docId w15:val="{D9E177B7-CCBB-48B0-861E-D0EDC43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E1C1.045E63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2019-01-18T00:33:00Z</cp:lastPrinted>
  <dcterms:created xsi:type="dcterms:W3CDTF">2020-02-12T05:42:00Z</dcterms:created>
  <dcterms:modified xsi:type="dcterms:W3CDTF">2020-02-25T04:48:00Z</dcterms:modified>
</cp:coreProperties>
</file>